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5F" w:rsidRPr="008F5600" w:rsidRDefault="007C24FA" w:rsidP="00AA2B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V</w:t>
      </w:r>
      <w:r w:rsidR="008A03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I</w:t>
      </w:r>
      <w:r w:rsidR="0085465F" w:rsidRPr="0085465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Всеросс</w:t>
      </w:r>
      <w:r w:rsidR="0008542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ийский конкурс на лучшее эссе</w:t>
      </w:r>
    </w:p>
    <w:p w:rsidR="0085465F" w:rsidRPr="00AA2BB6" w:rsidRDefault="0085465F" w:rsidP="00AA2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AA2BB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студентов нелингвистическ</w:t>
      </w:r>
      <w:r w:rsidR="00AA2BB6" w:rsidRPr="00AA2BB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их направлений и специальностей</w:t>
      </w:r>
    </w:p>
    <w:p w:rsidR="006C7F71" w:rsidRPr="00563036" w:rsidRDefault="0085465F" w:rsidP="00EC2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0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Ректорат, Институт инженерной экономики и предпринимательства, Управление подготовки и аттестации научно-педагогических кадров и кафедра иностранных языков, русского и русского как иностранного Казанского национального исследовательского технического университета им. А.Н. Туполева-КАИ (КНИТУ-КАИ) п</w:t>
      </w:r>
      <w:r w:rsidR="00A70795" w:rsidRPr="0056303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риглашает вас принять участие в</w:t>
      </w:r>
      <w:r w:rsidR="00A57AB6" w:rsidRPr="005630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63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24FA" w:rsidRPr="0056303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A57AB6" w:rsidRPr="005630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A70795" w:rsidRPr="0056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Всероссийском конкурсе, на лучшее эссе </w:t>
      </w:r>
      <w:r w:rsidRPr="00563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пройдет в два этапа </w:t>
      </w:r>
      <w:r w:rsidR="008A037D" w:rsidRPr="0056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56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56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</w:t>
      </w:r>
      <w:r w:rsidRPr="00563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</w:t>
      </w:r>
      <w:r w:rsidR="0056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</w:t>
      </w:r>
      <w:r w:rsidR="007C24FA" w:rsidRPr="0056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</w:t>
      </w:r>
      <w:r w:rsidRPr="0056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года. </w:t>
      </w:r>
      <w:r w:rsidRPr="00563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участия в Конкурсе необходимо пройти электронную регистрацию </w:t>
      </w:r>
      <w:r w:rsidR="007C24FA" w:rsidRPr="0056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</w:t>
      </w:r>
      <w:r w:rsidR="00643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7C24FA" w:rsidRPr="0056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 2026</w:t>
      </w:r>
      <w:r w:rsidRPr="005630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B425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0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(включительно)</w:t>
      </w:r>
      <w:r w:rsidRPr="005630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КНИТУ-КАИ </w:t>
      </w:r>
    </w:p>
    <w:p w:rsidR="007C24FA" w:rsidRPr="00563036" w:rsidRDefault="007C24FA" w:rsidP="00BE28E2">
      <w:pPr>
        <w:rPr>
          <w:sz w:val="24"/>
          <w:szCs w:val="24"/>
        </w:rPr>
      </w:pPr>
    </w:p>
    <w:p w:rsidR="007C24FA" w:rsidRDefault="00C06F92" w:rsidP="00BE28E2">
      <w:pPr>
        <w:rPr>
          <w:rFonts w:ascii="Times New Roman" w:hAnsi="Times New Roman" w:cs="Times New Roman"/>
          <w:color w:val="0000CC"/>
          <w:sz w:val="24"/>
          <w:szCs w:val="24"/>
        </w:rPr>
      </w:pPr>
      <w:hyperlink r:id="rId6" w:history="1">
        <w:r w:rsidR="00BE5291" w:rsidRPr="00416F94">
          <w:rPr>
            <w:rStyle w:val="a4"/>
            <w:rFonts w:ascii="Times New Roman" w:hAnsi="Times New Roman" w:cs="Times New Roman"/>
            <w:sz w:val="24"/>
            <w:szCs w:val="24"/>
          </w:rPr>
          <w:t>https://kai.ru/web/institute-of-economics-management-and-social-technologies/vserossijskij-konkurs-na-lucsee-esse</w:t>
        </w:r>
      </w:hyperlink>
    </w:p>
    <w:p w:rsidR="006554F2" w:rsidRDefault="006554F2" w:rsidP="006554F2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CEE">
        <w:rPr>
          <w:rFonts w:ascii="Times New Roman" w:hAnsi="Times New Roman" w:cs="Times New Roman"/>
          <w:sz w:val="24"/>
          <w:szCs w:val="24"/>
        </w:rPr>
        <w:t>или по QR коду</w:t>
      </w:r>
    </w:p>
    <w:p w:rsidR="00BF3E3E" w:rsidRDefault="00BF3E3E" w:rsidP="006554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3E3E" w:rsidRDefault="00BF3E3E" w:rsidP="00655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2735" cy="2832735"/>
            <wp:effectExtent l="0" t="0" r="0" b="0"/>
            <wp:docPr id="2" name="Рисунок 1" descr="C:\Users\Пользователь\Desktop\ВЕСНА 2026\00000000  ЭССЕ\2024 Г\эссе 2024\информационное письмо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ВЕСНА 2026\00000000  ЭССЕ\2024 Г\эссе 2024\информационное письмо\qr-co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192" cy="2834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E3E" w:rsidRDefault="00BF3E3E" w:rsidP="006554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3E3E" w:rsidRDefault="00BF3E3E" w:rsidP="006554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F3E3E" w:rsidRPr="00303CEE" w:rsidRDefault="00BF3E3E" w:rsidP="006554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0230" w:rsidRPr="00303CEE" w:rsidRDefault="00F20230" w:rsidP="006554F2">
      <w:pPr>
        <w:jc w:val="center"/>
        <w:rPr>
          <w:lang w:val="en-US"/>
        </w:rPr>
      </w:pPr>
    </w:p>
    <w:p w:rsidR="0085465F" w:rsidRPr="00303CEE" w:rsidRDefault="0085465F" w:rsidP="0044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465F" w:rsidRPr="00303CEE" w:rsidRDefault="0085465F" w:rsidP="0044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студенты </w:t>
      </w: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1-3 курсов</w:t>
      </w:r>
      <w:r w:rsidR="00BE28E2"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E28E2" w:rsidRPr="00303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нелингвистических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 и специальностей).</w:t>
      </w:r>
    </w:p>
    <w:p w:rsidR="0085465F" w:rsidRPr="00303CEE" w:rsidRDefault="0085465F" w:rsidP="0044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65F" w:rsidRPr="00303CEE" w:rsidRDefault="0085465F" w:rsidP="0044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Рабочий язык конкурса</w:t>
      </w:r>
      <w:r w:rsidR="00DB413A"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93A45"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английский</w:t>
      </w:r>
    </w:p>
    <w:p w:rsidR="0085465F" w:rsidRPr="00303CEE" w:rsidRDefault="0085465F" w:rsidP="0044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</w:p>
    <w:p w:rsidR="0085465F" w:rsidRPr="00303CEE" w:rsidRDefault="0085465F" w:rsidP="00EC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 Для участия в Конкурсе приглашаются студенты, владеющие английским языком на уровне </w:t>
      </w:r>
      <w:proofErr w:type="spellStart"/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>Intermediate</w:t>
      </w:r>
      <w:proofErr w:type="spellEnd"/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выше.</w:t>
      </w:r>
    </w:p>
    <w:p w:rsidR="0085465F" w:rsidRPr="00303CEE" w:rsidRDefault="0085465F" w:rsidP="00EC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42777" w:rsidRDefault="0085465F" w:rsidP="00EC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первом этапе Конкурса, который будет проходить с </w:t>
      </w:r>
      <w:r w:rsidR="00642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="00C80A1E"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42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="00C80A1E"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42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необходимо будет выполнить онлайн лексико-грамматическое задание (максимальный балл – 70). На втором этапе участникам будет </w:t>
      </w:r>
      <w:r w:rsidR="001D7387"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предложено </w:t>
      </w:r>
      <w:r w:rsidR="001D7387" w:rsidRPr="00303CEE">
        <w:rPr>
          <w:rFonts w:ascii="Times New Roman" w:hAnsi="Times New Roman" w:cs="Times New Roman"/>
          <w:sz w:val="24"/>
          <w:szCs w:val="24"/>
        </w:rPr>
        <w:t>написать эссе в одной из трех номинаций: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второй этап допускаются участники первого этапа, набравшие проходной балл (</w:t>
      </w:r>
      <w:r w:rsidRPr="00303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 баллов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первом этапе Конкурса. Второй этап пройдет </w:t>
      </w:r>
      <w:r w:rsidR="00642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мая 2026</w:t>
      </w: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18</w:t>
      </w: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2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19</w:t>
      </w:r>
      <w:r w:rsidR="00436A05"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.3</w:t>
      </w: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642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</w:t>
      </w:r>
    </w:p>
    <w:p w:rsidR="0085465F" w:rsidRDefault="0085465F" w:rsidP="00314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– </w:t>
      </w:r>
      <w:r w:rsidR="00C80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 мая 2026</w:t>
      </w: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4F80" w:rsidRPr="00303CEE" w:rsidRDefault="00314F80" w:rsidP="00314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65F" w:rsidRPr="00303CEE" w:rsidRDefault="00CA5FC3" w:rsidP="008546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участия в конкурсе</w:t>
      </w:r>
    </w:p>
    <w:p w:rsidR="0085465F" w:rsidRPr="00303CEE" w:rsidRDefault="0085465F" w:rsidP="00854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 этап 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за</w:t>
      </w: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очно –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лексико-грамматического задания.</w:t>
      </w:r>
    </w:p>
    <w:p w:rsidR="00CA5FC3" w:rsidRPr="00303CEE" w:rsidRDefault="0085465F" w:rsidP="00CA5FC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– заочно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CA5FC3"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FC3" w:rsidRPr="00303CEE">
        <w:rPr>
          <w:rFonts w:ascii="Times New Roman" w:hAnsi="Times New Roman" w:cs="Times New Roman"/>
          <w:sz w:val="24"/>
          <w:szCs w:val="24"/>
        </w:rPr>
        <w:t xml:space="preserve"> написание эссе в</w:t>
      </w:r>
      <w:r w:rsidR="000D03D8" w:rsidRPr="00303CEE">
        <w:rPr>
          <w:rFonts w:ascii="Times New Roman" w:hAnsi="Times New Roman" w:cs="Times New Roman"/>
          <w:sz w:val="24"/>
          <w:szCs w:val="24"/>
        </w:rPr>
        <w:t xml:space="preserve"> одной из </w:t>
      </w:r>
      <w:r w:rsidR="00CA5FC3" w:rsidRPr="00303CEE">
        <w:rPr>
          <w:rFonts w:ascii="Times New Roman" w:hAnsi="Times New Roman" w:cs="Times New Roman"/>
          <w:sz w:val="24"/>
          <w:szCs w:val="24"/>
        </w:rPr>
        <w:t xml:space="preserve"> трех </w:t>
      </w:r>
      <w:r w:rsidR="000D03D8" w:rsidRPr="00303CEE">
        <w:rPr>
          <w:rFonts w:ascii="Times New Roman" w:hAnsi="Times New Roman" w:cs="Times New Roman"/>
          <w:sz w:val="24"/>
          <w:szCs w:val="24"/>
        </w:rPr>
        <w:t>номинаций</w:t>
      </w:r>
      <w:r w:rsidR="00CA5FC3" w:rsidRPr="00303CEE">
        <w:rPr>
          <w:rFonts w:ascii="Times New Roman" w:hAnsi="Times New Roman" w:cs="Times New Roman"/>
          <w:sz w:val="24"/>
          <w:szCs w:val="24"/>
        </w:rPr>
        <w:t>:</w:t>
      </w:r>
    </w:p>
    <w:p w:rsidR="00CA5FC3" w:rsidRPr="00303CEE" w:rsidRDefault="00CA5FC3" w:rsidP="00CA5F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3CEE">
        <w:rPr>
          <w:rFonts w:ascii="Times New Roman" w:hAnsi="Times New Roman" w:cs="Times New Roman"/>
          <w:sz w:val="24"/>
          <w:szCs w:val="24"/>
        </w:rPr>
        <w:t>1. Написание эссе-мнения (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Opinion</w:t>
      </w:r>
      <w:r w:rsidRPr="00303CEE">
        <w:rPr>
          <w:rFonts w:ascii="Times New Roman" w:hAnsi="Times New Roman" w:cs="Times New Roman"/>
          <w:sz w:val="24"/>
          <w:szCs w:val="24"/>
        </w:rPr>
        <w:t xml:space="preserve"> 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Pr="00303CEE">
        <w:rPr>
          <w:rFonts w:ascii="Times New Roman" w:hAnsi="Times New Roman" w:cs="Times New Roman"/>
          <w:sz w:val="24"/>
          <w:szCs w:val="24"/>
        </w:rPr>
        <w:t>).</w:t>
      </w:r>
    </w:p>
    <w:p w:rsidR="00CA5FC3" w:rsidRPr="00303CEE" w:rsidRDefault="00CA5FC3" w:rsidP="00CA5F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03CEE">
        <w:rPr>
          <w:rFonts w:ascii="Times New Roman" w:hAnsi="Times New Roman" w:cs="Times New Roman"/>
          <w:sz w:val="24"/>
          <w:szCs w:val="24"/>
        </w:rPr>
        <w:t>2. Написание эссе за и против (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303CEE">
        <w:rPr>
          <w:rFonts w:ascii="Times New Roman" w:hAnsi="Times New Roman" w:cs="Times New Roman"/>
          <w:sz w:val="24"/>
          <w:szCs w:val="24"/>
        </w:rPr>
        <w:t xml:space="preserve"> 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303CEE">
        <w:rPr>
          <w:rFonts w:ascii="Times New Roman" w:hAnsi="Times New Roman" w:cs="Times New Roman"/>
          <w:sz w:val="24"/>
          <w:szCs w:val="24"/>
        </w:rPr>
        <w:t xml:space="preserve"> 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Against</w:t>
      </w:r>
      <w:r w:rsidRPr="00303CEE">
        <w:rPr>
          <w:rFonts w:ascii="Times New Roman" w:hAnsi="Times New Roman" w:cs="Times New Roman"/>
          <w:sz w:val="24"/>
          <w:szCs w:val="24"/>
        </w:rPr>
        <w:t xml:space="preserve"> 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Pr="00303CEE">
        <w:rPr>
          <w:rFonts w:ascii="Times New Roman" w:hAnsi="Times New Roman" w:cs="Times New Roman"/>
          <w:sz w:val="24"/>
          <w:szCs w:val="24"/>
        </w:rPr>
        <w:t>).</w:t>
      </w:r>
    </w:p>
    <w:p w:rsidR="00CA5FC3" w:rsidRPr="00303CEE" w:rsidRDefault="00CA5FC3" w:rsidP="00CA5FC3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303CEE">
        <w:rPr>
          <w:rFonts w:ascii="Times New Roman" w:hAnsi="Times New Roman" w:cs="Times New Roman"/>
          <w:sz w:val="24"/>
          <w:szCs w:val="24"/>
        </w:rPr>
        <w:t>3. Написание эссе предложение решения проблемы (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Suggesting</w:t>
      </w:r>
      <w:r w:rsidRPr="00303CEE">
        <w:rPr>
          <w:rFonts w:ascii="Times New Roman" w:hAnsi="Times New Roman" w:cs="Times New Roman"/>
          <w:sz w:val="24"/>
          <w:szCs w:val="24"/>
        </w:rPr>
        <w:t xml:space="preserve"> 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Solutions</w:t>
      </w:r>
      <w:r w:rsidRPr="00303CEE">
        <w:rPr>
          <w:rFonts w:ascii="Times New Roman" w:hAnsi="Times New Roman" w:cs="Times New Roman"/>
          <w:sz w:val="24"/>
          <w:szCs w:val="24"/>
        </w:rPr>
        <w:t xml:space="preserve"> 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303CEE">
        <w:rPr>
          <w:rFonts w:ascii="Times New Roman" w:hAnsi="Times New Roman" w:cs="Times New Roman"/>
          <w:sz w:val="24"/>
          <w:szCs w:val="24"/>
        </w:rPr>
        <w:t xml:space="preserve"> 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03CEE">
        <w:rPr>
          <w:rFonts w:ascii="Times New Roman" w:hAnsi="Times New Roman" w:cs="Times New Roman"/>
          <w:sz w:val="24"/>
          <w:szCs w:val="24"/>
        </w:rPr>
        <w:t xml:space="preserve"> 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Problem</w:t>
      </w:r>
      <w:r w:rsidRPr="00303CEE">
        <w:rPr>
          <w:rFonts w:ascii="Times New Roman" w:hAnsi="Times New Roman" w:cs="Times New Roman"/>
          <w:sz w:val="24"/>
          <w:szCs w:val="24"/>
        </w:rPr>
        <w:t xml:space="preserve"> </w:t>
      </w:r>
      <w:r w:rsidRPr="00303CEE">
        <w:rPr>
          <w:rFonts w:ascii="Times New Roman" w:hAnsi="Times New Roman" w:cs="Times New Roman"/>
          <w:sz w:val="24"/>
          <w:szCs w:val="24"/>
          <w:lang w:val="en-US"/>
        </w:rPr>
        <w:t>Essay</w:t>
      </w:r>
      <w:r w:rsidRPr="00303CEE">
        <w:rPr>
          <w:rFonts w:ascii="Times New Roman" w:hAnsi="Times New Roman" w:cs="Times New Roman"/>
          <w:sz w:val="24"/>
          <w:szCs w:val="24"/>
        </w:rPr>
        <w:t>).</w:t>
      </w:r>
    </w:p>
    <w:p w:rsidR="0085465F" w:rsidRPr="00303CEE" w:rsidRDefault="00CA5FC3" w:rsidP="00854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65F"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(допускается участие только </w:t>
      </w:r>
      <w:r w:rsidR="0085465F" w:rsidRPr="00303C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одной</w:t>
      </w:r>
      <w:r w:rsidR="0085465F"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1FE6"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номинации!)</w:t>
      </w:r>
    </w:p>
    <w:p w:rsidR="0085465F" w:rsidRPr="00303CEE" w:rsidRDefault="0085465F" w:rsidP="00444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65F" w:rsidRPr="00303CEE" w:rsidRDefault="0085465F" w:rsidP="00444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участия</w:t>
      </w:r>
    </w:p>
    <w:p w:rsidR="0085465F" w:rsidRPr="00303CEE" w:rsidRDefault="0085465F" w:rsidP="00EC29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необходимо в срок </w:t>
      </w:r>
      <w:r w:rsidR="00C80A1E"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</w:t>
      </w:r>
      <w:r w:rsidR="00C80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 </w:t>
      </w:r>
      <w:r w:rsidR="00C06F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bookmarkStart w:id="0" w:name="_GoBack"/>
      <w:bookmarkEnd w:id="0"/>
      <w:r w:rsidR="00C80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2026</w:t>
      </w: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</w:t>
      </w:r>
      <w:r w:rsidR="00C80F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(включительно) </w:t>
      </w: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электронную регистрацию на сайте КНИТУ-КАИ.</w:t>
      </w:r>
    </w:p>
    <w:p w:rsidR="0085465F" w:rsidRPr="00303CEE" w:rsidRDefault="0085465F" w:rsidP="008546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5465F" w:rsidRPr="00303CEE" w:rsidRDefault="0085465F" w:rsidP="008546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НОМИНАЦИИ</w:t>
      </w:r>
    </w:p>
    <w:p w:rsidR="005921BC" w:rsidRPr="00303CEE" w:rsidRDefault="005921BC" w:rsidP="005921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B97632" w:rsidRPr="00303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Написание </w:t>
      </w:r>
      <w:r w:rsidR="00B97632" w:rsidRPr="00303CEE">
        <w:rPr>
          <w:rFonts w:ascii="Times New Roman" w:hAnsi="Times New Roman" w:cs="Times New Roman"/>
          <w:b/>
          <w:sz w:val="24"/>
          <w:szCs w:val="24"/>
        </w:rPr>
        <w:t>эссе-мнения (</w:t>
      </w:r>
      <w:r w:rsidR="00B97632" w:rsidRPr="00303CEE">
        <w:rPr>
          <w:rFonts w:ascii="Times New Roman" w:hAnsi="Times New Roman" w:cs="Times New Roman"/>
          <w:b/>
          <w:sz w:val="24"/>
          <w:szCs w:val="24"/>
          <w:lang w:val="en-US"/>
        </w:rPr>
        <w:t>Opinion</w:t>
      </w:r>
      <w:r w:rsidR="00B97632" w:rsidRPr="00303C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7632" w:rsidRPr="00303CEE">
        <w:rPr>
          <w:rFonts w:ascii="Times New Roman" w:hAnsi="Times New Roman" w:cs="Times New Roman"/>
          <w:b/>
          <w:sz w:val="24"/>
          <w:szCs w:val="24"/>
          <w:lang w:val="en-US"/>
        </w:rPr>
        <w:t>Essay</w:t>
      </w:r>
      <w:r w:rsidRPr="00303CEE">
        <w:rPr>
          <w:rFonts w:ascii="Times New Roman" w:hAnsi="Times New Roman" w:cs="Times New Roman"/>
          <w:b/>
          <w:sz w:val="24"/>
          <w:szCs w:val="24"/>
        </w:rPr>
        <w:t>)</w:t>
      </w:r>
    </w:p>
    <w:p w:rsidR="005921BC" w:rsidRPr="005921BC" w:rsidRDefault="005921BC" w:rsidP="005921BC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21BC">
        <w:rPr>
          <w:rFonts w:ascii="Times New Roman" w:hAnsi="Times New Roman" w:cs="Times New Roman"/>
          <w:b/>
          <w:sz w:val="24"/>
          <w:szCs w:val="24"/>
        </w:rPr>
        <w:t>2.</w:t>
      </w:r>
      <w:r w:rsidRPr="005921BC">
        <w:rPr>
          <w:rFonts w:ascii="Times New Roman" w:hAnsi="Times New Roman" w:cs="Times New Roman"/>
          <w:sz w:val="24"/>
          <w:szCs w:val="24"/>
        </w:rPr>
        <w:t xml:space="preserve"> </w:t>
      </w:r>
      <w:r w:rsidRPr="005921BC">
        <w:rPr>
          <w:rFonts w:ascii="Times New Roman" w:hAnsi="Times New Roman" w:cs="Times New Roman"/>
          <w:b/>
          <w:sz w:val="24"/>
          <w:szCs w:val="24"/>
        </w:rPr>
        <w:t>Написание эссе за и против (</w:t>
      </w:r>
      <w:r w:rsidRPr="005921BC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59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BC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9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BC">
        <w:rPr>
          <w:rFonts w:ascii="Times New Roman" w:hAnsi="Times New Roman" w:cs="Times New Roman"/>
          <w:b/>
          <w:sz w:val="24"/>
          <w:szCs w:val="24"/>
          <w:lang w:val="en-US"/>
        </w:rPr>
        <w:t>Against</w:t>
      </w:r>
      <w:r w:rsidRPr="0059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BC">
        <w:rPr>
          <w:rFonts w:ascii="Times New Roman" w:hAnsi="Times New Roman" w:cs="Times New Roman"/>
          <w:b/>
          <w:sz w:val="24"/>
          <w:szCs w:val="24"/>
          <w:lang w:val="en-US"/>
        </w:rPr>
        <w:t>Essay</w:t>
      </w:r>
      <w:r w:rsidRPr="005921BC">
        <w:rPr>
          <w:rFonts w:ascii="Times New Roman" w:hAnsi="Times New Roman" w:cs="Times New Roman"/>
          <w:b/>
          <w:sz w:val="24"/>
          <w:szCs w:val="24"/>
        </w:rPr>
        <w:t>).</w:t>
      </w:r>
    </w:p>
    <w:p w:rsidR="005921BC" w:rsidRPr="005921BC" w:rsidRDefault="005921BC" w:rsidP="005921BC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921BC">
        <w:rPr>
          <w:rFonts w:ascii="Times New Roman" w:hAnsi="Times New Roman" w:cs="Times New Roman"/>
          <w:b/>
          <w:sz w:val="24"/>
          <w:szCs w:val="24"/>
        </w:rPr>
        <w:t>3. Написание эссе предложение решения проблемы (</w:t>
      </w:r>
      <w:r w:rsidRPr="005921BC">
        <w:rPr>
          <w:rFonts w:ascii="Times New Roman" w:hAnsi="Times New Roman" w:cs="Times New Roman"/>
          <w:b/>
          <w:sz w:val="24"/>
          <w:szCs w:val="24"/>
          <w:lang w:val="en-US"/>
        </w:rPr>
        <w:t>Suggesting</w:t>
      </w:r>
      <w:r w:rsidRPr="0059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BC">
        <w:rPr>
          <w:rFonts w:ascii="Times New Roman" w:hAnsi="Times New Roman" w:cs="Times New Roman"/>
          <w:b/>
          <w:sz w:val="24"/>
          <w:szCs w:val="24"/>
          <w:lang w:val="en-US"/>
        </w:rPr>
        <w:t>Solutions</w:t>
      </w:r>
      <w:r w:rsidRPr="0059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B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Pr="0059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BC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59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BC">
        <w:rPr>
          <w:rFonts w:ascii="Times New Roman" w:hAnsi="Times New Roman" w:cs="Times New Roman"/>
          <w:b/>
          <w:sz w:val="24"/>
          <w:szCs w:val="24"/>
          <w:lang w:val="en-US"/>
        </w:rPr>
        <w:t>Problem</w:t>
      </w:r>
      <w:r w:rsidRPr="00592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21BC">
        <w:rPr>
          <w:rFonts w:ascii="Times New Roman" w:hAnsi="Times New Roman" w:cs="Times New Roman"/>
          <w:b/>
          <w:sz w:val="24"/>
          <w:szCs w:val="24"/>
          <w:lang w:val="en-US"/>
        </w:rPr>
        <w:t>Essay</w:t>
      </w:r>
      <w:r w:rsidRPr="005921BC">
        <w:rPr>
          <w:rFonts w:ascii="Times New Roman" w:hAnsi="Times New Roman" w:cs="Times New Roman"/>
          <w:b/>
          <w:sz w:val="24"/>
          <w:szCs w:val="24"/>
        </w:rPr>
        <w:t>).</w:t>
      </w:r>
    </w:p>
    <w:p w:rsidR="005921BC" w:rsidRPr="005921BC" w:rsidRDefault="005921BC" w:rsidP="005921B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B1D3F" w:rsidRPr="00ED69B6" w:rsidRDefault="00FB1D3F" w:rsidP="00EC2942">
      <w:pPr>
        <w:tabs>
          <w:tab w:val="left" w:pos="1108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организатор: </w:t>
      </w:r>
      <w:r w:rsidR="00E47AB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преподаватель каф. </w:t>
      </w:r>
      <w:proofErr w:type="spellStart"/>
      <w:r w:rsidR="00E47AB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ИЯРРкИ</w:t>
      </w:r>
      <w:proofErr w:type="spellEnd"/>
      <w:r w:rsidR="00E47AB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Урманова Лидия Эдуардовна</w:t>
      </w:r>
    </w:p>
    <w:p w:rsidR="00454E00" w:rsidRPr="00ED69B6" w:rsidRDefault="00FB1D3F" w:rsidP="00EC2942">
      <w:pPr>
        <w:tabs>
          <w:tab w:val="left" w:pos="1108"/>
        </w:tabs>
        <w:spacing w:after="0"/>
        <w:jc w:val="both"/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</w:pPr>
      <w:r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465F" w:rsidRPr="00ED6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="0085465F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5465F" w:rsidRPr="00ED6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85465F" w:rsidRPr="00ED69B6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:</w:t>
      </w:r>
      <w:r w:rsidR="00454E00" w:rsidRPr="00ED69B6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  <w:proofErr w:type="spellStart"/>
      <w:r w:rsidRPr="00ED69B6">
        <w:rPr>
          <w:rStyle w:val="a4"/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leurmanova</w:t>
      </w:r>
      <w:proofErr w:type="spellEnd"/>
      <w:r w:rsidRPr="00ED69B6">
        <w:rPr>
          <w:rStyle w:val="a4"/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@</w:t>
      </w:r>
      <w:r w:rsidRPr="00ED69B6">
        <w:rPr>
          <w:rStyle w:val="a4"/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kai</w:t>
      </w:r>
      <w:r w:rsidRPr="00ED69B6">
        <w:rPr>
          <w:rStyle w:val="a4"/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>.</w:t>
      </w:r>
      <w:proofErr w:type="spellStart"/>
      <w:r w:rsidR="006202E5" w:rsidRPr="00ED69B6">
        <w:rPr>
          <w:rStyle w:val="a4"/>
          <w:rFonts w:ascii="Times New Roman" w:eastAsia="Times New Roman" w:hAnsi="Times New Roman" w:cs="Times New Roman"/>
          <w:color w:val="0000CC"/>
          <w:sz w:val="24"/>
          <w:szCs w:val="24"/>
          <w:lang w:val="en-US" w:eastAsia="ru-RU"/>
        </w:rPr>
        <w:t>ru</w:t>
      </w:r>
      <w:proofErr w:type="spellEnd"/>
      <w:r w:rsidRPr="00ED69B6">
        <w:rPr>
          <w:rFonts w:ascii="Times New Roman" w:eastAsia="Times New Roman" w:hAnsi="Times New Roman" w:cs="Times New Roman"/>
          <w:color w:val="0000CC"/>
          <w:sz w:val="24"/>
          <w:szCs w:val="24"/>
          <w:lang w:eastAsia="ru-RU"/>
        </w:rPr>
        <w:t xml:space="preserve"> </w:t>
      </w:r>
    </w:p>
    <w:p w:rsidR="00310DBB" w:rsidRPr="00ED69B6" w:rsidRDefault="00310DBB" w:rsidP="00EC29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Сопредседатель оргкомитета:</w:t>
      </w:r>
      <w:r w:rsidR="005930F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о зав. кафедрой </w:t>
      </w:r>
      <w:proofErr w:type="spellStart"/>
      <w:r w:rsidR="005930F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ИЯРРкИ</w:t>
      </w:r>
      <w:proofErr w:type="spellEnd"/>
      <w:r w:rsidR="005930F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, к</w:t>
      </w:r>
      <w:proofErr w:type="gramStart"/>
      <w:r w:rsidR="005930F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930F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5930F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spellEnd"/>
      <w:r w:rsidR="005930F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30F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н., доцент Зиннатова Диляра Маратовна</w:t>
      </w:r>
    </w:p>
    <w:p w:rsidR="00192325" w:rsidRPr="00ED69B6" w:rsidRDefault="0085465F" w:rsidP="00EC2942">
      <w:pPr>
        <w:shd w:val="clear" w:color="auto" w:fill="FFFFFF"/>
        <w:tabs>
          <w:tab w:val="left" w:pos="1134"/>
          <w:tab w:val="left" w:pos="2700"/>
        </w:tabs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оргкомите</w:t>
      </w:r>
      <w:r w:rsidR="00310DBB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та:</w:t>
      </w:r>
      <w:r w:rsidR="00C95F9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44A8" w:rsidRPr="00ED69B6">
        <w:rPr>
          <w:rFonts w:ascii="Times New Roman" w:hAnsi="Times New Roman" w:cs="Times New Roman"/>
          <w:sz w:val="24"/>
          <w:szCs w:val="24"/>
          <w:lang w:eastAsia="ru-RU"/>
        </w:rPr>
        <w:t>ст. преподаватель</w:t>
      </w:r>
      <w:r w:rsidR="00C95F95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D39" w:rsidRPr="00ED69B6">
        <w:rPr>
          <w:rFonts w:ascii="Times New Roman" w:hAnsi="Times New Roman" w:cs="Times New Roman"/>
          <w:sz w:val="24"/>
          <w:szCs w:val="24"/>
          <w:lang w:eastAsia="ru-RU"/>
        </w:rPr>
        <w:t xml:space="preserve">Валеева </w:t>
      </w:r>
      <w:proofErr w:type="spellStart"/>
      <w:r w:rsidR="006F7D39" w:rsidRPr="00ED69B6">
        <w:rPr>
          <w:rFonts w:ascii="Times New Roman" w:hAnsi="Times New Roman" w:cs="Times New Roman"/>
          <w:sz w:val="24"/>
          <w:szCs w:val="24"/>
          <w:lang w:eastAsia="ru-RU"/>
        </w:rPr>
        <w:t>Рузанна</w:t>
      </w:r>
      <w:proofErr w:type="spellEnd"/>
      <w:r w:rsidR="006F7D39" w:rsidRPr="00ED69B6">
        <w:rPr>
          <w:rFonts w:ascii="Times New Roman" w:hAnsi="Times New Roman" w:cs="Times New Roman"/>
          <w:sz w:val="24"/>
          <w:szCs w:val="24"/>
          <w:lang w:eastAsia="ru-RU"/>
        </w:rPr>
        <w:t xml:space="preserve"> Ринатовна</w:t>
      </w:r>
      <w:r w:rsidR="009344A8" w:rsidRPr="00ED69B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6464D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464D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к.пед.н</w:t>
      </w:r>
      <w:proofErr w:type="spellEnd"/>
      <w:r w:rsidR="00E6464D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доцент Галяутдинова Регина </w:t>
      </w:r>
      <w:proofErr w:type="spellStart"/>
      <w:r w:rsidR="00E6464D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Мадехатовна</w:t>
      </w:r>
      <w:proofErr w:type="spellEnd"/>
      <w:r w:rsidR="00E6464D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6464D" w:rsidRPr="00ED69B6">
        <w:rPr>
          <w:rFonts w:ascii="Times New Roman" w:hAnsi="Times New Roman" w:cs="Times New Roman"/>
          <w:sz w:val="24"/>
          <w:szCs w:val="24"/>
          <w:lang w:eastAsia="ru-RU"/>
        </w:rPr>
        <w:t xml:space="preserve"> преподаватель</w:t>
      </w:r>
      <w:r w:rsidR="009344A8" w:rsidRPr="00ED69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5FCD" w:rsidRPr="00ED69B6">
        <w:rPr>
          <w:rFonts w:ascii="Times New Roman" w:hAnsi="Times New Roman" w:cs="Times New Roman"/>
          <w:sz w:val="24"/>
          <w:szCs w:val="24"/>
          <w:lang w:eastAsia="ru-RU"/>
        </w:rPr>
        <w:t>Дудкова</w:t>
      </w:r>
      <w:proofErr w:type="spellEnd"/>
      <w:r w:rsidR="00DB5FCD" w:rsidRPr="00ED69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B5FCD" w:rsidRPr="00ED69B6">
        <w:rPr>
          <w:rFonts w:ascii="Times New Roman" w:hAnsi="Times New Roman" w:cs="Times New Roman"/>
          <w:sz w:val="24"/>
          <w:szCs w:val="24"/>
          <w:lang w:eastAsia="ru-RU"/>
        </w:rPr>
        <w:t>Дарина</w:t>
      </w:r>
      <w:proofErr w:type="spellEnd"/>
      <w:r w:rsidR="00DB5FCD" w:rsidRPr="00ED69B6">
        <w:rPr>
          <w:rFonts w:ascii="Times New Roman" w:hAnsi="Times New Roman" w:cs="Times New Roman"/>
          <w:sz w:val="24"/>
          <w:szCs w:val="24"/>
          <w:lang w:eastAsia="ru-RU"/>
        </w:rPr>
        <w:t xml:space="preserve"> Сергеевна,</w:t>
      </w:r>
      <w:r w:rsidR="00F5355B" w:rsidRPr="00ED69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D69B6" w:rsidRPr="00ED69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преподаватель</w:t>
      </w:r>
      <w:r w:rsidR="00ED69B6" w:rsidRPr="00ED69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D69B6" w:rsidRPr="00ED69B6">
        <w:rPr>
          <w:rFonts w:ascii="Times New Roman" w:hAnsi="Times New Roman" w:cs="Times New Roman"/>
          <w:sz w:val="24"/>
          <w:szCs w:val="24"/>
        </w:rPr>
        <w:t xml:space="preserve">Расходова Ильмира </w:t>
      </w:r>
      <w:proofErr w:type="spellStart"/>
      <w:r w:rsidR="00ED69B6" w:rsidRPr="00ED69B6">
        <w:rPr>
          <w:rFonts w:ascii="Times New Roman" w:hAnsi="Times New Roman" w:cs="Times New Roman"/>
          <w:sz w:val="24"/>
          <w:szCs w:val="24"/>
        </w:rPr>
        <w:t>Абраровна</w:t>
      </w:r>
      <w:proofErr w:type="spellEnd"/>
      <w:r w:rsidR="00ED69B6" w:rsidRPr="00ED69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69B6" w:rsidRPr="00ED69B6">
        <w:rPr>
          <w:rFonts w:ascii="Times New Roman" w:hAnsi="Times New Roman" w:cs="Times New Roman"/>
          <w:sz w:val="24"/>
          <w:szCs w:val="24"/>
        </w:rPr>
        <w:t>к.фил</w:t>
      </w:r>
      <w:proofErr w:type="spellEnd"/>
      <w:r w:rsidR="00ED69B6" w:rsidRPr="00ED69B6">
        <w:rPr>
          <w:rFonts w:ascii="Times New Roman" w:hAnsi="Times New Roman" w:cs="Times New Roman"/>
          <w:sz w:val="24"/>
          <w:szCs w:val="24"/>
        </w:rPr>
        <w:t>. н., доцент Султанова Алина Петровна</w:t>
      </w:r>
    </w:p>
    <w:sectPr w:rsidR="00192325" w:rsidRPr="00ED69B6" w:rsidSect="005A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86F53"/>
    <w:multiLevelType w:val="multilevel"/>
    <w:tmpl w:val="A6EE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1F7DCB"/>
    <w:multiLevelType w:val="hybridMultilevel"/>
    <w:tmpl w:val="A80C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E0C5D"/>
    <w:multiLevelType w:val="hybridMultilevel"/>
    <w:tmpl w:val="05085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26D"/>
    <w:rsid w:val="00034420"/>
    <w:rsid w:val="00085421"/>
    <w:rsid w:val="000D03D8"/>
    <w:rsid w:val="000D11F1"/>
    <w:rsid w:val="001D7387"/>
    <w:rsid w:val="00207780"/>
    <w:rsid w:val="00303CEE"/>
    <w:rsid w:val="00310DBB"/>
    <w:rsid w:val="00314F80"/>
    <w:rsid w:val="00346518"/>
    <w:rsid w:val="003C606D"/>
    <w:rsid w:val="003D6CA9"/>
    <w:rsid w:val="00412F9A"/>
    <w:rsid w:val="0041726D"/>
    <w:rsid w:val="00436A05"/>
    <w:rsid w:val="00442755"/>
    <w:rsid w:val="004440B0"/>
    <w:rsid w:val="00454E00"/>
    <w:rsid w:val="004B456E"/>
    <w:rsid w:val="00557FB6"/>
    <w:rsid w:val="00563036"/>
    <w:rsid w:val="005711EF"/>
    <w:rsid w:val="005759CB"/>
    <w:rsid w:val="005921BC"/>
    <w:rsid w:val="005930F5"/>
    <w:rsid w:val="00595DAF"/>
    <w:rsid w:val="005A2EE4"/>
    <w:rsid w:val="005A7AA5"/>
    <w:rsid w:val="00603557"/>
    <w:rsid w:val="006202E5"/>
    <w:rsid w:val="00642777"/>
    <w:rsid w:val="00643C4A"/>
    <w:rsid w:val="006554F2"/>
    <w:rsid w:val="006B3F7C"/>
    <w:rsid w:val="006C7F71"/>
    <w:rsid w:val="006F0820"/>
    <w:rsid w:val="006F7D39"/>
    <w:rsid w:val="00772E0F"/>
    <w:rsid w:val="007B3EDE"/>
    <w:rsid w:val="007C24FA"/>
    <w:rsid w:val="0085465F"/>
    <w:rsid w:val="00861513"/>
    <w:rsid w:val="008A037D"/>
    <w:rsid w:val="008F424E"/>
    <w:rsid w:val="008F5600"/>
    <w:rsid w:val="009344A8"/>
    <w:rsid w:val="009437AF"/>
    <w:rsid w:val="009501B1"/>
    <w:rsid w:val="009B7092"/>
    <w:rsid w:val="009C076B"/>
    <w:rsid w:val="009D2A2F"/>
    <w:rsid w:val="00A43EBE"/>
    <w:rsid w:val="00A57AB6"/>
    <w:rsid w:val="00A70795"/>
    <w:rsid w:val="00A84260"/>
    <w:rsid w:val="00A864BE"/>
    <w:rsid w:val="00AA2567"/>
    <w:rsid w:val="00AA2BB6"/>
    <w:rsid w:val="00AD0468"/>
    <w:rsid w:val="00B266DC"/>
    <w:rsid w:val="00B425E4"/>
    <w:rsid w:val="00B60D73"/>
    <w:rsid w:val="00B97632"/>
    <w:rsid w:val="00BC1FE6"/>
    <w:rsid w:val="00BE28E2"/>
    <w:rsid w:val="00BE5291"/>
    <w:rsid w:val="00BF3E3E"/>
    <w:rsid w:val="00C06F92"/>
    <w:rsid w:val="00C62839"/>
    <w:rsid w:val="00C630A0"/>
    <w:rsid w:val="00C80A1E"/>
    <w:rsid w:val="00C80F13"/>
    <w:rsid w:val="00C8260F"/>
    <w:rsid w:val="00C95F95"/>
    <w:rsid w:val="00CA49E8"/>
    <w:rsid w:val="00CA5FC3"/>
    <w:rsid w:val="00CC0103"/>
    <w:rsid w:val="00D22332"/>
    <w:rsid w:val="00DB413A"/>
    <w:rsid w:val="00DB5FCD"/>
    <w:rsid w:val="00E320B2"/>
    <w:rsid w:val="00E47AB5"/>
    <w:rsid w:val="00E6464D"/>
    <w:rsid w:val="00EC2942"/>
    <w:rsid w:val="00ED69B6"/>
    <w:rsid w:val="00EF1A19"/>
    <w:rsid w:val="00F031CC"/>
    <w:rsid w:val="00F20230"/>
    <w:rsid w:val="00F443F6"/>
    <w:rsid w:val="00F5355B"/>
    <w:rsid w:val="00F90130"/>
    <w:rsid w:val="00F93A45"/>
    <w:rsid w:val="00FA596B"/>
    <w:rsid w:val="00FB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1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A7AA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2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i.ru/web/institute-of-economics-management-and-social-technologies/vserossijskij-konkurs-na-lucsee-ess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Урманова Лидия Эдуардовна</dc:creator>
  <cp:keywords/>
  <dc:description/>
  <cp:lastModifiedBy>Касимова Наиля Наилевна</cp:lastModifiedBy>
  <cp:revision>83</cp:revision>
  <dcterms:created xsi:type="dcterms:W3CDTF">2021-03-19T13:15:00Z</dcterms:created>
  <dcterms:modified xsi:type="dcterms:W3CDTF">2026-04-27T12:35:00Z</dcterms:modified>
</cp:coreProperties>
</file>